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ADE07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附件5</w:t>
      </w:r>
    </w:p>
    <w:p w14:paraId="67463E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职称申报温馨提示</w:t>
      </w:r>
    </w:p>
    <w:p w14:paraId="7B3E040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 w14:paraId="5E65BD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一、申报人登录申报系统后，填写个人信息及申报信息必须准确，否则将导致评委会分配错误或职称资格证书信息错误。</w:t>
      </w:r>
    </w:p>
    <w:p w14:paraId="67CEF0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二、申报人上传的职称印证材料应是经得起考验和查验的材料，一经查实为虚假或违规材料，立即取消申报资格，三年内不能申报职称，并纳入职称评审诚信档案库；已经取得资格的，取消职称资格，三年内不能申报，并纳入职称评审诚信档案库。</w:t>
      </w:r>
    </w:p>
    <w:p w14:paraId="7222AD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三、申报人填写信息，上传职称印证材料，点击保存后，一定要点击申报按钮推送至申报单位审核员，单位审核员审核通过后也需要点击申报按钮，才能将申报信息及材料推送至人社部门。</w:t>
      </w:r>
    </w:p>
    <w:p w14:paraId="69D180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四、政策性初审退回材料后，申报人及时按要求补充材料，保存后需要再次点击申报按钮推送至单位审核员，单位审核员审核后需要点击申报按钮才能推送至评委会，否则评委会将接收不到申报材料。</w:t>
      </w:r>
    </w:p>
    <w:p w14:paraId="29CD9C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五、申报材料在评委会评审通过并报人社厅备案成功后，评委会办公室将打印职称资格通过确认单。申报单位应在规定日期内及时领回确认单盖章签字确认，确认无误后，自留1份装入个人人事档案，并在规定日期前返还1份至评委会办公室。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2D3D7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707CA0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707CA0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ZlMWIxYTU5ZjA1YzFiNDViYTJlYjU5Y2I3MTExMjQifQ=="/>
  </w:docVars>
  <w:rsids>
    <w:rsidRoot w:val="79B565C0"/>
    <w:rsid w:val="030200DD"/>
    <w:rsid w:val="06CC32A4"/>
    <w:rsid w:val="09FBE6A8"/>
    <w:rsid w:val="0BC210AB"/>
    <w:rsid w:val="0F7D06CF"/>
    <w:rsid w:val="1098536D"/>
    <w:rsid w:val="1382238D"/>
    <w:rsid w:val="13B82FC7"/>
    <w:rsid w:val="1B693F49"/>
    <w:rsid w:val="1C7E26C2"/>
    <w:rsid w:val="24735F1C"/>
    <w:rsid w:val="249A195F"/>
    <w:rsid w:val="27157CA9"/>
    <w:rsid w:val="289F35F2"/>
    <w:rsid w:val="2E844B54"/>
    <w:rsid w:val="2F1A30C1"/>
    <w:rsid w:val="374A1A94"/>
    <w:rsid w:val="38E44DDF"/>
    <w:rsid w:val="3A382615"/>
    <w:rsid w:val="3B6D14B5"/>
    <w:rsid w:val="49DE751E"/>
    <w:rsid w:val="4D8B5582"/>
    <w:rsid w:val="4DDB6793"/>
    <w:rsid w:val="4DDC799C"/>
    <w:rsid w:val="548375A3"/>
    <w:rsid w:val="5D857A8F"/>
    <w:rsid w:val="663243BC"/>
    <w:rsid w:val="6BDA11B7"/>
    <w:rsid w:val="6D912606"/>
    <w:rsid w:val="703E102A"/>
    <w:rsid w:val="71EE6E1A"/>
    <w:rsid w:val="73082751"/>
    <w:rsid w:val="79B565C0"/>
    <w:rsid w:val="7A120699"/>
    <w:rsid w:val="7CBD2BE0"/>
    <w:rsid w:val="7EF837D7"/>
    <w:rsid w:val="F77FB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c2ea7ed-0854-48a8-828c-04477debd1b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451</Words>
  <Characters>451</Characters>
  <Lines>0</Lines>
  <Paragraphs>0</Paragraphs>
  <TotalTime>14</TotalTime>
  <ScaleCrop>false</ScaleCrop>
  <LinksUpToDate>false</LinksUpToDate>
  <CharactersWithSpaces>451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2024-07-11T23:39:00Z</dcterms:created>
  <dc:creator>李东陆</dc:creator>
  <cp:lastModifiedBy>方&amp;圆</cp:lastModifiedBy>
  <cp:lastPrinted>2024-07-16T19:11:00Z</cp:lastPrinted>
  <dcterms:modified xsi:type="dcterms:W3CDTF">2026-06-23T10:30:51Z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7655FB14693244209EA8A2AE2D5141D7_11</vt:lpwstr>
  </property>
  <property fmtid="{D5CDD505-2E9C-101B-9397-08002B2CF9AE}" pid="4" name="KSOTemplateDocerSaveRecord">
    <vt:lpwstr>eyJoZGlkIjoiZTVlMGY1OWFmMGFjYzZjNzE0ZGY5OTA3ZTVmMDk0NjYiLCJ1c2VySWQiOiIyMjMwMzM4NTkifQ==</vt:lpwstr>
  </property>
</Properties>
</file>